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7F5D7" w14:textId="77777777" w:rsidR="00527572" w:rsidRDefault="00527572" w:rsidP="00527572">
      <w:pPr>
        <w:jc w:val="center"/>
        <w:rPr>
          <w:rFonts w:ascii="Trebuchet MS" w:hAnsi="Trebuchet MS"/>
          <w:b/>
          <w:bCs/>
          <w:sz w:val="180"/>
          <w:szCs w:val="180"/>
        </w:rPr>
      </w:pPr>
    </w:p>
    <w:p w14:paraId="6116D14D" w14:textId="0CE30D26" w:rsidR="00D63C45" w:rsidRPr="00D47124" w:rsidRDefault="00D47124" w:rsidP="00D47124">
      <w:pPr>
        <w:jc w:val="center"/>
        <w:rPr>
          <w:rFonts w:ascii="Trebuchet MS" w:hAnsi="Trebuchet MS"/>
          <w:sz w:val="40"/>
          <w:szCs w:val="40"/>
        </w:rPr>
      </w:pPr>
      <w:r w:rsidRPr="00D47124">
        <w:rPr>
          <w:rFonts w:ascii="Trebuchet MS" w:hAnsi="Trebuchet MS"/>
          <w:b/>
          <w:bCs/>
          <w:sz w:val="180"/>
          <w:szCs w:val="180"/>
        </w:rPr>
        <w:t xml:space="preserve">Currículo e </w:t>
      </w:r>
      <w:r w:rsidRPr="00D47124">
        <w:rPr>
          <w:rFonts w:ascii="Trebuchet MS" w:hAnsi="Trebuchet MS"/>
          <w:b/>
          <w:bCs/>
          <w:sz w:val="160"/>
          <w:szCs w:val="160"/>
        </w:rPr>
        <w:t>Certificados</w:t>
      </w:r>
    </w:p>
    <w:sectPr w:rsidR="00D63C45" w:rsidRPr="00D47124" w:rsidSect="00203A13">
      <w:pgSz w:w="11906" w:h="16838" w:code="9"/>
      <w:pgMar w:top="953" w:right="1440" w:bottom="1077" w:left="1440" w:header="578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16"/>
    <w:rsid w:val="00203A13"/>
    <w:rsid w:val="00434A3C"/>
    <w:rsid w:val="00527572"/>
    <w:rsid w:val="00682316"/>
    <w:rsid w:val="008748A4"/>
    <w:rsid w:val="00A26302"/>
    <w:rsid w:val="00B872F1"/>
    <w:rsid w:val="00B90CF5"/>
    <w:rsid w:val="00D47124"/>
    <w:rsid w:val="00D6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B7B8"/>
  <w15:chartTrackingRefBased/>
  <w15:docId w15:val="{22AE63ED-D91C-4604-8ABF-40128DF7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Rosane Balla</dc:creator>
  <cp:keywords/>
  <dc:description/>
  <cp:lastModifiedBy>Rosane Balla</cp:lastModifiedBy>
  <cp:revision>2</cp:revision>
  <cp:lastPrinted>2024-09-12T13:52:00Z</cp:lastPrinted>
  <dcterms:created xsi:type="dcterms:W3CDTF">2025-03-06T18:09:00Z</dcterms:created>
  <dcterms:modified xsi:type="dcterms:W3CDTF">2025-03-06T18:09:00Z</dcterms:modified>
</cp:coreProperties>
</file>